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D2E" w14:textId="0FF241ED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8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Heading2"/>
        <w:spacing w:before="480"/>
      </w:pPr>
      <w:r w:rsidRPr="00B2447F">
        <w:t>Pořadatel</w:t>
      </w:r>
    </w:p>
    <w:p w14:paraId="62F9DD30" w14:textId="1F4ADC11" w:rsidR="00A83E45" w:rsidRPr="00A83E45" w:rsidRDefault="00AD3C2C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Česká tábornická unie</w:t>
      </w:r>
      <w:r w:rsidR="00A83E45"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</w:t>
      </w:r>
    </w:p>
    <w:p w14:paraId="62F9DD31" w14:textId="4E93BCF7" w:rsidR="00A83E45" w:rsidRPr="00A83E45" w:rsidRDefault="00AD3C2C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>Název klubu/oddílu</w:t>
      </w:r>
      <w:r w:rsidR="00A83E45"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14:paraId="62F9DD32" w14:textId="67245964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proofErr w:type="spellStart"/>
      <w:r w:rsidR="00AD3C2C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Xxxxxx</w:t>
      </w:r>
      <w:proofErr w:type="spellEnd"/>
    </w:p>
    <w:p w14:paraId="62F9DD33" w14:textId="5ACC4BA1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AD3C2C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12345678</w:t>
      </w:r>
    </w:p>
    <w:p w14:paraId="62F9DD34" w14:textId="77777777" w:rsidR="00A83E45" w:rsidRDefault="00A83E45" w:rsidP="00B2447F">
      <w:pPr>
        <w:pStyle w:val="Heading2"/>
      </w:pPr>
      <w:r>
        <w:t>Údaje o táboru</w:t>
      </w:r>
    </w:p>
    <w:p w14:paraId="62F9DD35" w14:textId="5B25FBE6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14.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-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="00BA099B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28. 7. 20</w:t>
      </w:r>
      <w:r w:rsidR="00AD3C2C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20</w:t>
      </w:r>
    </w:p>
    <w:p w14:paraId="62F9DD36" w14:textId="32EE3B0A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AD3C2C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Lhota</w:t>
      </w:r>
    </w:p>
    <w:p w14:paraId="62F9DD37" w14:textId="473F93CA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Jan</w:t>
      </w:r>
      <w:r w:rsidR="00AD3C2C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a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Nov</w:t>
      </w:r>
      <w:r w:rsidR="00AD3C2C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otná</w:t>
      </w:r>
    </w:p>
    <w:p w14:paraId="62F9DD38" w14:textId="0E172485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 xml:space="preserve">zástupce </w:t>
      </w:r>
      <w:proofErr w:type="spellStart"/>
      <w:r w:rsidRPr="00A83E45">
        <w:rPr>
          <w:rFonts w:ascii="Arial" w:hAnsi="Arial" w:cs="Arial"/>
          <w:sz w:val="20"/>
        </w:rPr>
        <w:t>ved</w:t>
      </w:r>
      <w:proofErr w:type="spellEnd"/>
      <w:r w:rsidRPr="00A83E45">
        <w:rPr>
          <w:rFonts w:ascii="Arial" w:hAnsi="Arial" w:cs="Arial"/>
          <w:sz w:val="20"/>
        </w:rPr>
        <w:t>. tábora:</w:t>
      </w:r>
      <w:r w:rsidR="00953C91">
        <w:rPr>
          <w:sz w:val="20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Pavel </w:t>
      </w:r>
      <w:r w:rsidR="00AD3C2C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Procházka</w:t>
      </w:r>
    </w:p>
    <w:p w14:paraId="62F9DD39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53C91" w:rsidRPr="00953C91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=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3400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,-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Kč</w:t>
      </w:r>
    </w:p>
    <w:p w14:paraId="62F9DD3A" w14:textId="77777777" w:rsidR="00A83E45" w:rsidRPr="00E75694" w:rsidRDefault="00A83E45" w:rsidP="009829A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Heading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62F9DD45" w14:textId="77777777" w:rsidR="002D2C55" w:rsidRPr="009D039B" w:rsidRDefault="002D2C55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a platbě tábora</w:t>
      </w:r>
    </w:p>
    <w:p w14:paraId="62F9DD46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(co je zahrnuto v ceně 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ceně je zahrnuta strava 5x denně, doprava osob a materiálu, pronájem tábořiště</w:t>
      </w:r>
      <w:r w:rsidR="0097663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7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(slevy)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V případě, že na tábor vysíláte dvě děti, dostanete slevu 300 Kč na každé dítě</w:t>
      </w:r>
    </w:p>
    <w:p w14:paraId="62F9DD48" w14:textId="0F49E7EC" w:rsidR="002D2C55" w:rsidRPr="00953C91" w:rsidRDefault="002D2C55" w:rsidP="00A067FE">
      <w:pPr>
        <w:pStyle w:val="ListParagraph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(informace k provedení platby)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Táborový poplatek uhraďte na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bankovní účet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: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 125-586975/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0210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(</w:t>
      </w:r>
      <w:proofErr w:type="spellStart"/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Fio</w:t>
      </w:r>
      <w:proofErr w:type="spellEnd"/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 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banka)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var. symbol: </w:t>
      </w:r>
      <w:r w:rsidR="0082400F" w:rsidRPr="0082400F">
        <w:rPr>
          <w:rFonts w:ascii="Arial" w:eastAsia="Times New Roman" w:hAnsi="Arial" w:cs="Arial"/>
          <w:iCs/>
          <w:color w:val="000000"/>
          <w:sz w:val="20"/>
          <w:szCs w:val="20"/>
          <w:highlight w:val="green"/>
          <w:shd w:val="clear" w:color="auto" w:fill="FFFF00"/>
          <w:lang w:eastAsia="cs-CZ"/>
        </w:rPr>
        <w:t>……………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nebo v hotovosti vedoucímu oddílu,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nejpozději 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do </w:t>
      </w:r>
      <w:r w:rsidR="00BA099B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14. 6. 20</w:t>
      </w:r>
      <w:r w:rsidR="00AD3C2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20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9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B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cs-CZ"/>
        </w:rPr>
        <w:t>(odvoz dítěte)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="009A6E3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že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si dítě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v případě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jeho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vyloučení z tábora odv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z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D" w14:textId="77777777" w:rsidR="002D2C55" w:rsidRPr="00953C91" w:rsidRDefault="00915EA8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a omezením uvedeným ve zdravotním dotazníku (anamnéza), který je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nedílnou součástí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této přihlášky,</w:t>
      </w:r>
    </w:p>
    <w:p w14:paraId="62F9DD4E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(naložení se zůstatkem)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případě 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62F9DD51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(storno poplatky)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v případě odhlášení dítěte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nejméně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dva měsíce před táborem se vrací celý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táborový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poplatek, při odhlášení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alespoň jeden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měsíc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předem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50% poplatku, v případě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kratšího období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62F9DD52" w14:textId="77777777" w:rsidR="002D2C55" w:rsidRPr="00953C91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(podmínky vyloučení dítěte z 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dítě je povinno se řídit pokyny vedoucích a táborovým řádem, a</w:t>
      </w:r>
      <w:r w:rsidR="00A067F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porušení těchto podmínek může být důvodem vyloučení z účasti na táboře bez nároku na vrácení táborového poplatku.</w:t>
      </w:r>
    </w:p>
    <w:p w14:paraId="62F9DD53" w14:textId="3551BCC8" w:rsidR="002D2C55" w:rsidRPr="00953C91" w:rsidRDefault="002D2C55" w:rsidP="00A067FE">
      <w:pPr>
        <w:pStyle w:val="ListParagraph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9" w:history="1">
        <w:r w:rsidR="008A62F9" w:rsidRPr="00A31380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http://bit.ly/2p4pihy</w:t>
        </w:r>
      </w:hyperlink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(pokud není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přímo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vykopírováno do 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textu této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přihlášky)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2F9DD5E" w14:textId="77777777" w:rsidR="002D2C55" w:rsidRPr="00447E84" w:rsidRDefault="002D2C55" w:rsidP="00447E84">
      <w:pPr>
        <w:pStyle w:val="Heading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755D9EC3" w:rsidR="002D2C55" w:rsidRPr="00953C91" w:rsidRDefault="002D2C55" w:rsidP="00447E84">
      <w:pPr>
        <w:pStyle w:val="Heading2"/>
        <w:spacing w:before="0" w:after="360"/>
      </w:pPr>
      <w:r w:rsidRPr="00953C91">
        <w:t xml:space="preserve">pro účely tábora </w:t>
      </w:r>
      <w:r w:rsidR="00AD3C2C">
        <w:rPr>
          <w:highlight w:val="green"/>
        </w:rPr>
        <w:t>Lhota</w:t>
      </w:r>
      <w:r w:rsidR="00BA099B">
        <w:rPr>
          <w:highlight w:val="green"/>
        </w:rPr>
        <w:t xml:space="preserve"> 20</w:t>
      </w:r>
      <w:r w:rsidR="00AD3C2C">
        <w:rPr>
          <w:highlight w:val="green"/>
        </w:rPr>
        <w:t>20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bookmarkStart w:id="0" w:name="_GoBack"/>
      <w:bookmarkEnd w:id="0"/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0555" w14:textId="77777777" w:rsidR="006F4A7B" w:rsidRDefault="006F4A7B">
      <w:pPr>
        <w:spacing w:after="0" w:line="240" w:lineRule="auto"/>
      </w:pPr>
      <w:r>
        <w:separator/>
      </w:r>
    </w:p>
  </w:endnote>
  <w:endnote w:type="continuationSeparator" w:id="0">
    <w:p w14:paraId="650EB6A0" w14:textId="77777777" w:rsidR="006F4A7B" w:rsidRDefault="006F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DD85" w14:textId="3FC23A98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92541F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0EA0" w14:textId="77777777" w:rsidR="006F4A7B" w:rsidRDefault="006F4A7B">
      <w:pPr>
        <w:spacing w:after="0" w:line="240" w:lineRule="auto"/>
      </w:pPr>
      <w:r>
        <w:separator/>
      </w:r>
    </w:p>
  </w:footnote>
  <w:footnote w:type="continuationSeparator" w:id="0">
    <w:p w14:paraId="3A9D0D7D" w14:textId="77777777" w:rsidR="006F4A7B" w:rsidRDefault="006F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D738F"/>
    <w:rsid w:val="003E38D9"/>
    <w:rsid w:val="003E59FD"/>
    <w:rsid w:val="003F100B"/>
    <w:rsid w:val="003F1054"/>
    <w:rsid w:val="003F1207"/>
    <w:rsid w:val="00447E84"/>
    <w:rsid w:val="00493373"/>
    <w:rsid w:val="004B1365"/>
    <w:rsid w:val="00544C34"/>
    <w:rsid w:val="0057556A"/>
    <w:rsid w:val="0061336D"/>
    <w:rsid w:val="00622F97"/>
    <w:rsid w:val="00693A49"/>
    <w:rsid w:val="006A4F8D"/>
    <w:rsid w:val="006B5068"/>
    <w:rsid w:val="006F4A7B"/>
    <w:rsid w:val="007A0443"/>
    <w:rsid w:val="008032B9"/>
    <w:rsid w:val="0082400F"/>
    <w:rsid w:val="0086766B"/>
    <w:rsid w:val="008843B2"/>
    <w:rsid w:val="008A62F9"/>
    <w:rsid w:val="008B5E82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AD3C2C"/>
    <w:rsid w:val="00B00005"/>
    <w:rsid w:val="00B00463"/>
    <w:rsid w:val="00B2447F"/>
    <w:rsid w:val="00B94D1F"/>
    <w:rsid w:val="00BA099B"/>
    <w:rsid w:val="00CF130C"/>
    <w:rsid w:val="00D21511"/>
    <w:rsid w:val="00D42AA0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F24FC7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p4pihy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0A24A8E68C478C42C9B5846E56E9" ma:contentTypeVersion="0" ma:contentTypeDescription="Vytvoří nový dokument" ma:contentTypeScope="" ma:versionID="992837865ecd9b5f016c6cbd5dbb21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B2724-16E0-4E3A-A4CD-2E1C58C26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A5CCC-0578-44E2-8337-123BD9C13843}"/>
</file>

<file path=customXml/itemProps3.xml><?xml version="1.0" encoding="utf-8"?>
<ds:datastoreItem xmlns:ds="http://schemas.openxmlformats.org/officeDocument/2006/customXml" ds:itemID="{67B9359D-8A6C-47E6-BE43-63FEB5F66EE7}"/>
</file>

<file path=customXml/itemProps4.xml><?xml version="1.0" encoding="utf-8"?>
<ds:datastoreItem xmlns:ds="http://schemas.openxmlformats.org/officeDocument/2006/customXml" ds:itemID="{C0D2F167-E5B7-43B3-B1EB-394EA3E09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1011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Fialkova, Lenka</cp:lastModifiedBy>
  <cp:revision>12</cp:revision>
  <cp:lastPrinted>2017-04-07T09:08:00Z</cp:lastPrinted>
  <dcterms:created xsi:type="dcterms:W3CDTF">2018-05-09T12:07:00Z</dcterms:created>
  <dcterms:modified xsi:type="dcterms:W3CDTF">2020-05-01T11:53:00Z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0x01010083090A24A8E68C478C42C9B5846E56E9</vt:lpwstr>
  </property>
</Properties>
</file>